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08" w:rsidRPr="00C01B08" w:rsidRDefault="00C01B08" w:rsidP="00C01B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1B0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01B08" w:rsidRPr="00C01B08" w:rsidRDefault="00C01B08" w:rsidP="00C01B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1B08">
        <w:rPr>
          <w:rFonts w:ascii="Times New Roman" w:hAnsi="Times New Roman" w:cs="Times New Roman"/>
          <w:sz w:val="28"/>
          <w:szCs w:val="28"/>
        </w:rPr>
        <w:t>Заведующий МБДОУ № 22</w:t>
      </w:r>
    </w:p>
    <w:p w:rsidR="00C01B08" w:rsidRPr="00C01B08" w:rsidRDefault="00C01B08" w:rsidP="00C01B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1B08">
        <w:rPr>
          <w:rFonts w:ascii="Times New Roman" w:hAnsi="Times New Roman" w:cs="Times New Roman"/>
          <w:sz w:val="28"/>
          <w:szCs w:val="28"/>
        </w:rPr>
        <w:t xml:space="preserve">_________ О. В. </w:t>
      </w:r>
      <w:proofErr w:type="spellStart"/>
      <w:r w:rsidRPr="00C01B08">
        <w:rPr>
          <w:rFonts w:ascii="Times New Roman" w:hAnsi="Times New Roman" w:cs="Times New Roman"/>
          <w:sz w:val="28"/>
          <w:szCs w:val="28"/>
        </w:rPr>
        <w:t>Бахвалова</w:t>
      </w:r>
      <w:proofErr w:type="spellEnd"/>
    </w:p>
    <w:p w:rsidR="00C01B08" w:rsidRPr="00C01B08" w:rsidRDefault="004D09D0" w:rsidP="00C01B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№109</w:t>
      </w:r>
      <w:r w:rsidR="00C01B08" w:rsidRPr="00C01B08">
        <w:rPr>
          <w:rFonts w:ascii="Times New Roman" w:hAnsi="Times New Roman" w:cs="Times New Roman"/>
          <w:sz w:val="28"/>
          <w:szCs w:val="28"/>
        </w:rPr>
        <w:t>-ОД</w:t>
      </w:r>
    </w:p>
    <w:p w:rsidR="00B6144B" w:rsidRPr="00C01B08" w:rsidRDefault="00C01B08" w:rsidP="00C01B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1B08">
        <w:rPr>
          <w:rFonts w:ascii="Times New Roman" w:hAnsi="Times New Roman" w:cs="Times New Roman"/>
          <w:sz w:val="28"/>
          <w:szCs w:val="28"/>
        </w:rPr>
        <w:t xml:space="preserve">от   </w:t>
      </w:r>
      <w:r w:rsidR="004D09D0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Pr="00C01B08">
        <w:rPr>
          <w:rFonts w:ascii="Times New Roman" w:hAnsi="Times New Roman" w:cs="Times New Roman"/>
          <w:sz w:val="28"/>
          <w:szCs w:val="28"/>
        </w:rPr>
        <w:t>.</w:t>
      </w:r>
      <w:r w:rsidR="004D09D0">
        <w:rPr>
          <w:rFonts w:ascii="Times New Roman" w:hAnsi="Times New Roman" w:cs="Times New Roman"/>
          <w:sz w:val="28"/>
          <w:szCs w:val="28"/>
        </w:rPr>
        <w:t>08</w:t>
      </w:r>
      <w:r w:rsidRPr="00C01B08">
        <w:rPr>
          <w:rFonts w:ascii="Times New Roman" w:hAnsi="Times New Roman" w:cs="Times New Roman"/>
          <w:sz w:val="28"/>
          <w:szCs w:val="28"/>
        </w:rPr>
        <w:t>.2024г</w:t>
      </w:r>
    </w:p>
    <w:p w:rsidR="00C01B08" w:rsidRDefault="00C01B08"/>
    <w:p w:rsidR="00C01B08" w:rsidRPr="00C01B08" w:rsidRDefault="00C01B08" w:rsidP="00C01B08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План мероприятий</w:t>
      </w:r>
    </w:p>
    <w:p w:rsidR="00C01B08" w:rsidRPr="00C01B08" w:rsidRDefault="00C01B08" w:rsidP="00C01B08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 обеспечению информационной безопасности детей и родителей</w:t>
      </w:r>
    </w:p>
    <w:p w:rsidR="00C01B08" w:rsidRPr="00C01B08" w:rsidRDefault="00C01B08" w:rsidP="00C01B08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Б</w:t>
      </w: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ДОУ детского сада №2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2</w:t>
      </w: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23</w:t>
      </w: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24</w:t>
      </w:r>
      <w:r w:rsidRPr="00C01B0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учебный год</w:t>
      </w:r>
    </w:p>
    <w:p w:rsidR="00C01B08" w:rsidRPr="00C01B08" w:rsidRDefault="00C01B08" w:rsidP="00C01B08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50"/>
        <w:gridCol w:w="1665"/>
        <w:gridCol w:w="2685"/>
        <w:gridCol w:w="1873"/>
      </w:tblGrid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Исполнители,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реализацию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4D09D0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  <w:r w:rsidRPr="004D09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. Создание организационно-правовых механизмов защиты детей от распространения </w:t>
            </w:r>
            <w:proofErr w:type="spellStart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информации</w:t>
            </w:r>
            <w:proofErr w:type="gramStart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ричиняющей</w:t>
            </w:r>
            <w:proofErr w:type="spellEnd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вред их здоровью и развитию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серии НОД с детьми старшего дошкольного возраста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 игру, беседы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детям дошкольного возраста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запрещено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ользоваться интернетом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DA3007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детей с информацией о правилах 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доступа к интернету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родителей  по вопросам защиты детей от распространения вредной для них информации: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01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01B08" w:rsidRDefault="00C01B08" w:rsidP="00C01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  <w:p w:rsidR="00C01B08" w:rsidRDefault="00C01B08" w:rsidP="00C01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1B08" w:rsidRDefault="00C01B08" w:rsidP="00C01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«Осторожно, мультики»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01B08" w:rsidRDefault="00C01B08" w:rsidP="00DA30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C01B08" w:rsidRPr="00C01B08" w:rsidRDefault="00DA3007" w:rsidP="00DA3007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Феевраль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DA3007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Самойловоа</w:t>
            </w:r>
            <w:proofErr w:type="spellEnd"/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2.</w:t>
            </w:r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аппаратно</w:t>
            </w:r>
            <w:proofErr w:type="spellEnd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технико</w:t>
            </w:r>
            <w:proofErr w:type="spellEnd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т-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фильтрацию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т-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фильтрацию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3.</w:t>
            </w:r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Профилактика  интерне</w:t>
            </w:r>
            <w:proofErr w:type="gramStart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т-</w:t>
            </w:r>
            <w:proofErr w:type="gramEnd"/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C01B08"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роведение серии НОД с детьми старшего дошкольного </w:t>
            </w:r>
            <w:r w:rsidR="00C01B08"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Воспитатели групп старшего дошкольного 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Ознакомление детей с 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информацией о правилах безопасного поведения в интерне</w:t>
            </w: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т-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Default="00DA3007" w:rsidP="00C01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</w:t>
            </w:r>
          </w:p>
          <w:p w:rsidR="00DA3007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4</w:t>
            </w:r>
            <w:r w:rsidR="00C01B08" w:rsidRPr="00C01B0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007" w:rsidRDefault="00C01B08" w:rsidP="00C01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групповых 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собрани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безопасность детей, безопасность в сети Интернет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DA3007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3007" w:rsidRDefault="00DA3007" w:rsidP="00C01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C01B08" w:rsidRPr="00C01B08" w:rsidRDefault="00C01B08" w:rsidP="00DA3007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воспитатель 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A30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900A5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на официальном сайте детского сада </w:t>
            </w:r>
            <w:r w:rsidR="00900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материалов, касающихся вопросов защиты детей от распространения вредной для них информации: «Что такое информационная безопасность для детей в сети интернет», «Родителям по проблемам информационной безопасности»,  «Осторожно, </w:t>
            </w:r>
            <w:proofErr w:type="gramStart"/>
            <w:r w:rsidR="00900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мультики-информационная</w:t>
            </w:r>
            <w:proofErr w:type="gramEnd"/>
            <w:r w:rsidR="00900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безопасность детей».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C01B08" w:rsidRPr="00C01B08" w:rsidRDefault="00900A5D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01B08" w:rsidRPr="00C01B08" w:rsidTr="00C01B0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900A5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</w:t>
            </w:r>
            <w:r w:rsidR="00900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официальном  </w:t>
            </w: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сайте детского сада  ссылок </w:t>
            </w:r>
            <w:r w:rsidR="00900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C01B08" w:rsidRPr="00C01B08" w:rsidRDefault="00900A5D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Самойлова В.Г.</w:t>
            </w:r>
          </w:p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B08" w:rsidRPr="00C01B08" w:rsidRDefault="00C01B08" w:rsidP="00C01B08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C01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</w:tbl>
    <w:p w:rsidR="00C01B08" w:rsidRDefault="00C01B08"/>
    <w:sectPr w:rsidR="00C01B08" w:rsidSect="00900A5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08"/>
    <w:rsid w:val="004D09D0"/>
    <w:rsid w:val="00900A5D"/>
    <w:rsid w:val="00B6144B"/>
    <w:rsid w:val="00C01B08"/>
    <w:rsid w:val="00D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2024-08-19T10:36:00Z</cp:lastPrinted>
  <dcterms:created xsi:type="dcterms:W3CDTF">2024-08-19T10:02:00Z</dcterms:created>
  <dcterms:modified xsi:type="dcterms:W3CDTF">2024-08-19T10:37:00Z</dcterms:modified>
</cp:coreProperties>
</file>