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76E5" w:rsidRPr="00B976E5" w:rsidRDefault="00B976E5" w:rsidP="00B976E5">
      <w:pPr>
        <w:spacing w:after="11" w:line="243" w:lineRule="auto"/>
        <w:ind w:left="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СОГЛАСИЕ ЗАКОННОГО ПРЕДСТАВИТЕЛЯ</w:t>
      </w:r>
    </w:p>
    <w:p w:rsidR="00B976E5" w:rsidRPr="00B976E5" w:rsidRDefault="00B976E5" w:rsidP="00B976E5">
      <w:pPr>
        <w:spacing w:after="11" w:line="243" w:lineRule="auto"/>
        <w:ind w:left="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на обработку персональных данных</w:t>
      </w:r>
    </w:p>
    <w:p w:rsidR="00B976E5" w:rsidRPr="00B976E5" w:rsidRDefault="00B976E5" w:rsidP="00B976E5">
      <w:pPr>
        <w:spacing w:after="11" w:line="243" w:lineRule="auto"/>
        <w:ind w:left="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(в соответствии с ФЗ №152-ФЗ «О персональных данных»)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_______________________________________________________________________________</w:t>
      </w:r>
      <w:proofErr w:type="gramStart"/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_  ,</w:t>
      </w:r>
      <w:proofErr w:type="gramEnd"/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проживающий по адресу ___________________________________________________,  паспорт серии ____________, № __________, выданный  «_____»___________ года,  выдан _____________ ____________________________________________________________________________________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(наименование органа, выдавшего паспорт)  </w:t>
      </w:r>
    </w:p>
    <w:p w:rsidR="00B976E5" w:rsidRPr="00B976E5" w:rsidRDefault="00B976E5" w:rsidP="00B976E5">
      <w:pPr>
        <w:spacing w:after="11" w:line="243" w:lineRule="auto"/>
        <w:ind w:left="3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на обработку персональных данных______________________________________________________________________________                                                                                                                  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(фамилия, имя, отчество несовершеннолетнего)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c прохождением процедуры поступления для обучения и последующего обучения (в случае зачисления) в муниципальное бюджетное дошкольное образовательное учреждение детский сад № 22 (далее – детский сад), расположенного по адресу: Ростовская область, город Новочеркасск, улица Магистральная, 22.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обработки персональных данных является обеспечение образовательных и социальных отношений между поступающим (обучающимся) и детским садом,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детского сада.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Обработке подлежат следующие персональные данные: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отчество, дата рождения, пол, реквизиты документа, удостоверяющего личность, уровень образования, гражданство, место рождения, адрес регистрации, контактные телефоны, ИНН, номер пенсионного удостоверения, приказы, связанные с </w:t>
      </w:r>
      <w:proofErr w:type="spellStart"/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 - образовательной деятельностью, наличие и уровень льгот, сведения о состоянии здоровья, иные сведения, содержащиеся в «личном деле».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использование фото- и видео – материалов на официальном сайте в сети Интернет, иных мероприятиях.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на обработку персональных данных действует бессрочно. Данное согласие может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>быть отозвано субъектом персональных данных на основании личного заявления.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    С положением о порядке обработки персональных данных воспитанников и их родителей (законных представителей) детского сада ознакомлен (а):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lang w:eastAsia="ru-RU"/>
        </w:rPr>
        <w:t xml:space="preserve"> «______» _______________года                       _________________ /    _________________________                                                   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76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(дата подписи согласия)                                 (подпись представителя)        (расшифровка подписи)   </w:t>
      </w:r>
    </w:p>
    <w:p w:rsidR="00B976E5" w:rsidRPr="00B976E5" w:rsidRDefault="00B976E5" w:rsidP="00B976E5">
      <w:pPr>
        <w:spacing w:after="11" w:line="243" w:lineRule="auto"/>
        <w:ind w:left="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76E5" w:rsidRPr="00B976E5" w:rsidRDefault="00B976E5" w:rsidP="00B976E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E5" w:rsidRPr="00B976E5" w:rsidRDefault="00B976E5" w:rsidP="00B976E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E5" w:rsidRPr="00B976E5" w:rsidRDefault="00B976E5" w:rsidP="00B976E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6E5" w:rsidRPr="00B976E5" w:rsidRDefault="00B976E5" w:rsidP="00B976E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C5C" w:rsidRDefault="00E86C5C"/>
    <w:sectPr w:rsidR="00E86C5C" w:rsidSect="004472C7">
      <w:headerReference w:type="even" r:id="rId6"/>
      <w:headerReference w:type="default" r:id="rId7"/>
      <w:headerReference w:type="first" r:id="rId8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4F" w:rsidRDefault="00C6044F">
      <w:pPr>
        <w:spacing w:after="0" w:line="240" w:lineRule="auto"/>
      </w:pPr>
      <w:r>
        <w:separator/>
      </w:r>
    </w:p>
  </w:endnote>
  <w:endnote w:type="continuationSeparator" w:id="0">
    <w:p w:rsidR="00C6044F" w:rsidRDefault="00C6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4F" w:rsidRDefault="00C6044F">
      <w:pPr>
        <w:spacing w:after="0" w:line="240" w:lineRule="auto"/>
      </w:pPr>
      <w:r>
        <w:separator/>
      </w:r>
    </w:p>
  </w:footnote>
  <w:footnote w:type="continuationSeparator" w:id="0">
    <w:p w:rsidR="00C6044F" w:rsidRDefault="00C6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33" w:rsidRDefault="00C604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8110" o:spid="_x0000_s2050" type="#_x0000_t136" style="position:absolute;margin-left:0;margin-top:0;width:613.95pt;height:45.45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33" w:rsidRDefault="00C604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8111" o:spid="_x0000_s2051" type="#_x0000_t136" style="position:absolute;margin-left:0;margin-top:0;width:613.95pt;height:45.4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33" w:rsidRDefault="00C6044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8109" o:spid="_x0000_s2049" type="#_x0000_t136" style="position:absolute;margin-left:0;margin-top:0;width:613.95pt;height:45.4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ДЛЯ СЛУЖЕБНОГО ПОЛЬЗОВАН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E5"/>
    <w:rsid w:val="004B3A14"/>
    <w:rsid w:val="00B976E5"/>
    <w:rsid w:val="00C6044F"/>
    <w:rsid w:val="00E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3953FE-1BCC-4D2F-966E-AE4CF08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7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976E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2021-06-08T07:28:00Z</dcterms:created>
  <dcterms:modified xsi:type="dcterms:W3CDTF">2021-06-08T07:28:00Z</dcterms:modified>
</cp:coreProperties>
</file>