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60" w:type="dxa"/>
        <w:tblLook w:val="04A0" w:firstRow="1" w:lastRow="0" w:firstColumn="1" w:lastColumn="0" w:noHBand="0" w:noVBand="1"/>
      </w:tblPr>
      <w:tblGrid>
        <w:gridCol w:w="409"/>
        <w:gridCol w:w="13058"/>
        <w:gridCol w:w="1893"/>
      </w:tblGrid>
      <w:tr w:rsidR="00251EAC" w:rsidRPr="00E56751" w:rsidTr="00E776BE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EAC" w:rsidRPr="00E56751" w:rsidRDefault="00251EAC" w:rsidP="00E77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№11</w:t>
            </w:r>
          </w:p>
        </w:tc>
      </w:tr>
      <w:tr w:rsidR="00251EAC" w:rsidRPr="00E56751" w:rsidTr="00E776BE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EAC" w:rsidRPr="00E56751" w:rsidRDefault="00251EAC" w:rsidP="00E77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251EAC" w:rsidRPr="00E56751" w:rsidTr="00E776BE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EAC" w:rsidRPr="00E56751" w:rsidRDefault="00251EAC" w:rsidP="00E77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</w:rPr>
              <w:t>КАЧЕСТВА УСЛОВИЙ ОСУЩЕСТВЛЕНИЯ ОБРАЗОВАТЕЛЬНОЙ ДЕЯТЕЛЬНОСТИ</w:t>
            </w:r>
          </w:p>
        </w:tc>
      </w:tr>
      <w:tr w:rsidR="00251EAC" w:rsidRPr="00E56751" w:rsidTr="00E776BE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EAC" w:rsidRPr="00E56751" w:rsidRDefault="00251EAC" w:rsidP="00E77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251EAC" w:rsidRPr="00E56751" w:rsidTr="00E776BE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EAC" w:rsidRPr="00E56751" w:rsidRDefault="00251EAC" w:rsidP="00E776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6751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дошкольное образовательное учреждение детский сад № 22</w:t>
            </w:r>
          </w:p>
        </w:tc>
      </w:tr>
      <w:tr w:rsidR="00251EAC" w:rsidRPr="00E56751" w:rsidTr="00E776BE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EAC" w:rsidRPr="00E56751" w:rsidRDefault="00251EAC" w:rsidP="00E776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6751">
              <w:rPr>
                <w:rFonts w:ascii="Times New Roman" w:hAnsi="Times New Roman" w:cs="Times New Roman"/>
                <w:color w:val="000000"/>
              </w:rPr>
              <w:t>Регион: Ростовская область</w:t>
            </w:r>
          </w:p>
        </w:tc>
      </w:tr>
      <w:tr w:rsidR="00251EAC" w:rsidRPr="00E56751" w:rsidTr="00E776BE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EAC" w:rsidRPr="00E56751" w:rsidRDefault="00251EAC" w:rsidP="00E776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6751">
              <w:rPr>
                <w:rFonts w:ascii="Times New Roman" w:hAnsi="Times New Roman" w:cs="Times New Roman"/>
                <w:color w:val="000000"/>
              </w:rPr>
              <w:t>Адрес: 346416, Ростовская область, г. Новочеркасск, ул. Магистральная, 22</w:t>
            </w:r>
          </w:p>
        </w:tc>
      </w:tr>
      <w:tr w:rsidR="00251EAC" w:rsidRPr="00E56751" w:rsidTr="00E776BE">
        <w:trPr>
          <w:trHeight w:val="20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1EAC" w:rsidRPr="00E56751" w:rsidRDefault="00251EAC" w:rsidP="00E77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251EAC" w:rsidRPr="00E56751" w:rsidTr="00E776BE">
        <w:trPr>
          <w:trHeight w:val="20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1EAC" w:rsidRPr="00E56751" w:rsidRDefault="00251EAC" w:rsidP="00E77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251EAC" w:rsidRPr="00E56751" w:rsidTr="00E776BE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EAC" w:rsidRPr="00E56751" w:rsidRDefault="00251EAC" w:rsidP="00E776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6751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251EAC" w:rsidRPr="00E56751" w:rsidTr="00E776BE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EAC" w:rsidRPr="00E56751" w:rsidRDefault="00251EAC" w:rsidP="00E77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251EAC" w:rsidRPr="00E56751" w:rsidTr="00E776BE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251EAC" w:rsidRPr="00E56751" w:rsidTr="00E776BE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Набранный балл</w:t>
            </w:r>
          </w:p>
        </w:tc>
      </w:tr>
      <w:tr w:rsidR="00251EAC" w:rsidRPr="00E56751" w:rsidTr="00E776B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EAC" w:rsidRPr="00E56751" w:rsidRDefault="00251EAC" w:rsidP="00E776B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251EAC" w:rsidRPr="00E56751" w:rsidTr="00E776B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EAC" w:rsidRPr="00E56751" w:rsidRDefault="00251EAC" w:rsidP="00E776B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51EAC" w:rsidRPr="00E56751" w:rsidTr="00E776B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EAC" w:rsidRPr="00E56751" w:rsidRDefault="00251EAC" w:rsidP="00E776B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51EAC" w:rsidRPr="00E56751" w:rsidTr="00E776B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EAC" w:rsidRPr="00E56751" w:rsidRDefault="00251EAC" w:rsidP="00E776B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251EAC" w:rsidRPr="00E56751" w:rsidTr="00E776B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EAC" w:rsidRPr="00E56751" w:rsidRDefault="00251EAC" w:rsidP="00E776B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251EAC" w:rsidRPr="00E56751" w:rsidTr="00E776B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EAC" w:rsidRPr="00E56751" w:rsidRDefault="00251EAC" w:rsidP="00E776B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51EAC" w:rsidRPr="00E56751" w:rsidTr="00E776B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EAC" w:rsidRPr="00E56751" w:rsidRDefault="00251EAC" w:rsidP="00E776B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251EAC" w:rsidRPr="00E56751" w:rsidTr="00E776B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EAC" w:rsidRPr="00E56751" w:rsidRDefault="00251EAC" w:rsidP="00E776B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251EAC" w:rsidRPr="00E56751" w:rsidTr="00E776B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EAC" w:rsidRPr="00E56751" w:rsidRDefault="00251EAC" w:rsidP="00E776B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51EAC" w:rsidRPr="00E56751" w:rsidTr="00E776B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EAC" w:rsidRPr="00E56751" w:rsidRDefault="00251EAC" w:rsidP="00E776B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251EAC" w:rsidRPr="00E56751" w:rsidTr="00E776B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EAC" w:rsidRPr="00E56751" w:rsidRDefault="00251EAC" w:rsidP="00E776B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51EAC" w:rsidRPr="00E56751" w:rsidTr="00E776B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EAC" w:rsidRPr="00E56751" w:rsidRDefault="00251EAC" w:rsidP="00E776B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97,2</w:t>
            </w:r>
          </w:p>
        </w:tc>
      </w:tr>
      <w:tr w:rsidR="00251EAC" w:rsidRPr="00E56751" w:rsidTr="00E776B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EAC" w:rsidRPr="00E56751" w:rsidRDefault="00251EAC" w:rsidP="00E776B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251EAC" w:rsidRPr="00E56751" w:rsidTr="00E776B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EAC" w:rsidRPr="00E56751" w:rsidRDefault="00251EAC" w:rsidP="00E776B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251EAC" w:rsidRPr="00E56751" w:rsidTr="00E776B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EAC" w:rsidRPr="00E56751" w:rsidRDefault="00251EAC" w:rsidP="00E776B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251EAC" w:rsidRPr="00E56751" w:rsidTr="00E776B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EAC" w:rsidRPr="00E56751" w:rsidRDefault="00251EAC" w:rsidP="00E776B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251EAC" w:rsidRPr="00E56751" w:rsidTr="00E776B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51EAC" w:rsidRPr="00E56751" w:rsidRDefault="00251EAC" w:rsidP="00E776B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251EAC" w:rsidRPr="00E56751" w:rsidTr="00E776BE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51EAC" w:rsidRPr="00E56751" w:rsidRDefault="00251EAC" w:rsidP="00E776B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251EAC" w:rsidRPr="00E56751" w:rsidTr="00E776BE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51EAC" w:rsidRPr="00E56751" w:rsidRDefault="00251EAC" w:rsidP="00E776B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51EAC" w:rsidRPr="00E56751" w:rsidTr="00E776BE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EAC" w:rsidRPr="00E56751" w:rsidRDefault="00251EAC" w:rsidP="00E77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 (РЕЙТИНГ)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EAC" w:rsidRPr="00E56751" w:rsidRDefault="00251EAC" w:rsidP="00E776B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88,16 (19)</w:t>
            </w:r>
          </w:p>
        </w:tc>
      </w:tr>
    </w:tbl>
    <w:p w:rsidR="00251EAC" w:rsidRPr="00E56751" w:rsidRDefault="00251EAC" w:rsidP="00251EAC">
      <w:pPr>
        <w:spacing w:after="0"/>
        <w:rPr>
          <w:sz w:val="2"/>
          <w:szCs w:val="2"/>
        </w:rPr>
      </w:pPr>
      <w:r w:rsidRPr="00E56751">
        <w:rPr>
          <w:sz w:val="2"/>
          <w:szCs w:val="2"/>
        </w:rPr>
        <w:br w:type="page"/>
      </w:r>
    </w:p>
    <w:tbl>
      <w:tblPr>
        <w:tblW w:w="15360" w:type="dxa"/>
        <w:tblLook w:val="04A0" w:firstRow="1" w:lastRow="0" w:firstColumn="1" w:lastColumn="0" w:noHBand="0" w:noVBand="1"/>
      </w:tblPr>
      <w:tblGrid>
        <w:gridCol w:w="15360"/>
      </w:tblGrid>
      <w:tr w:rsidR="00251EAC" w:rsidRPr="00E56751" w:rsidTr="00E776BE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EAC" w:rsidRPr="00E56751" w:rsidRDefault="00251EAC" w:rsidP="00E77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251EAC" w:rsidRPr="00E56751" w:rsidTr="00E776BE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1EAC" w:rsidRPr="00E56751" w:rsidRDefault="00251EAC" w:rsidP="00E776B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6751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251EAC" w:rsidRPr="00E56751" w:rsidTr="00E776BE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1EAC" w:rsidRPr="00E56751" w:rsidRDefault="00251EAC" w:rsidP="00E776BE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6751">
              <w:rPr>
                <w:rFonts w:ascii="Times New Roman" w:hAnsi="Times New Roman" w:cs="Times New Roman"/>
                <w:color w:val="000000"/>
              </w:rPr>
              <w:t>В ходе обследования выявлено, что помещения образовательной организации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251EAC" w:rsidRPr="00E56751" w:rsidTr="00E776BE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1EAC" w:rsidRPr="00E56751" w:rsidRDefault="00251EAC" w:rsidP="00E776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6751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251EAC" w:rsidRPr="00E56751" w:rsidTr="00E776BE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1EAC" w:rsidRPr="00E56751" w:rsidRDefault="00251EAC" w:rsidP="00E776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6751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251EAC" w:rsidRPr="00E56751" w:rsidTr="00E776BE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1EAC" w:rsidRPr="00E56751" w:rsidRDefault="00251EAC" w:rsidP="00E776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6751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251EAC" w:rsidRPr="00E56751" w:rsidTr="00E776BE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1EAC" w:rsidRPr="00E56751" w:rsidRDefault="00251EAC" w:rsidP="00E776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6751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251EAC" w:rsidRPr="00E56751" w:rsidTr="00E776BE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1EAC" w:rsidRPr="00E56751" w:rsidRDefault="00251EAC" w:rsidP="00E776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6751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251EAC" w:rsidRPr="00E56751" w:rsidTr="00E776BE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1EAC" w:rsidRPr="00E56751" w:rsidRDefault="00251EAC" w:rsidP="00E776BE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6751">
              <w:rPr>
                <w:rFonts w:ascii="Times New Roman" w:hAnsi="Times New Roman" w:cs="Times New Roman"/>
                <w:color w:val="000000"/>
              </w:rPr>
              <w:t>В образовательной организации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251EAC" w:rsidRPr="00E56751" w:rsidTr="00E776BE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1EAC" w:rsidRPr="00E56751" w:rsidRDefault="00251EAC" w:rsidP="00E776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6751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251EAC" w:rsidRPr="00E56751" w:rsidTr="00E776BE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1EAC" w:rsidRPr="00E56751" w:rsidRDefault="00251EAC" w:rsidP="00E776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6751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56751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56751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56751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5675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51EAC" w:rsidRPr="00E56751" w:rsidTr="00E776BE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1EAC" w:rsidRPr="00E56751" w:rsidRDefault="00251EAC" w:rsidP="00E776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6751">
              <w:rPr>
                <w:rFonts w:ascii="Times New Roman" w:hAnsi="Times New Roman" w:cs="Times New Roman"/>
                <w:color w:val="000000"/>
              </w:rPr>
              <w:t>- возможность предоставления услуги в дистанционном режиме или на дому</w:t>
            </w:r>
          </w:p>
        </w:tc>
      </w:tr>
      <w:tr w:rsidR="00251EAC" w:rsidRPr="00E56751" w:rsidTr="00E776BE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1EAC" w:rsidRPr="00E56751" w:rsidRDefault="00251EAC" w:rsidP="00E776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6751">
              <w:rPr>
                <w:rFonts w:ascii="Times New Roman" w:hAnsi="Times New Roman" w:cs="Times New Roman"/>
                <w:color w:val="000000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5F6D2B" w:rsidRDefault="005F6D2B" w:rsidP="00251EAC">
      <w:pPr>
        <w:spacing w:after="0"/>
      </w:pPr>
      <w:bookmarkStart w:id="0" w:name="_GoBack"/>
      <w:bookmarkEnd w:id="0"/>
    </w:p>
    <w:sectPr w:rsidR="005F6D2B" w:rsidSect="00251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AC"/>
    <w:rsid w:val="00251EAC"/>
    <w:rsid w:val="005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17344-CF9E-47A5-A34D-45D836A6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E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2024-04-17T08:45:00Z</dcterms:created>
  <dcterms:modified xsi:type="dcterms:W3CDTF">2024-04-17T08:47:00Z</dcterms:modified>
</cp:coreProperties>
</file>