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3A2" w:rsidRDefault="00BE3E98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Муниципальное бюджетное дошкольное образовательное учреждение детский сад </w:t>
      </w:r>
      <w:r>
        <w:rPr>
          <w:rFonts w:ascii="Segoe UI Symbol" w:eastAsia="Segoe UI Symbol" w:hAnsi="Segoe UI Symbol" w:cs="Segoe UI Symbol"/>
          <w:b/>
          <w:sz w:val="28"/>
        </w:rPr>
        <w:t>№</w:t>
      </w:r>
      <w:r>
        <w:rPr>
          <w:rFonts w:ascii="Times New Roman" w:eastAsia="Times New Roman" w:hAnsi="Times New Roman" w:cs="Times New Roman"/>
          <w:b/>
          <w:sz w:val="28"/>
        </w:rPr>
        <w:t>22</w:t>
      </w:r>
    </w:p>
    <w:p w:rsidR="002C63A2" w:rsidRDefault="002C63A2">
      <w:pPr>
        <w:spacing w:after="0"/>
        <w:jc w:val="right"/>
        <w:rPr>
          <w:rFonts w:ascii="Times New Roman" w:eastAsia="Times New Roman" w:hAnsi="Times New Roman" w:cs="Times New Roman"/>
          <w:b/>
        </w:rPr>
      </w:pPr>
    </w:p>
    <w:p w:rsidR="002C63A2" w:rsidRDefault="002C63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043ED" w:rsidRDefault="003043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043ED" w:rsidRDefault="003043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C63A2" w:rsidRDefault="002C63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</w:rPr>
      </w:pPr>
    </w:p>
    <w:p w:rsidR="002C63A2" w:rsidRDefault="002C63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</w:rPr>
      </w:pPr>
    </w:p>
    <w:p w:rsidR="002C63A2" w:rsidRDefault="002C63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</w:rPr>
      </w:pPr>
    </w:p>
    <w:p w:rsidR="002C63A2" w:rsidRDefault="002C63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</w:rPr>
      </w:pPr>
    </w:p>
    <w:p w:rsidR="002C63A2" w:rsidRDefault="00BE3E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</w:rPr>
      </w:pPr>
      <w:r>
        <w:rPr>
          <w:rFonts w:ascii="Times New Roman" w:eastAsia="Times New Roman" w:hAnsi="Times New Roman" w:cs="Times New Roman"/>
          <w:b/>
          <w:sz w:val="48"/>
        </w:rPr>
        <w:t xml:space="preserve">ПАСПОРТ </w:t>
      </w:r>
    </w:p>
    <w:p w:rsidR="002C63A2" w:rsidRDefault="00BE3E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</w:rPr>
      </w:pPr>
      <w:r>
        <w:rPr>
          <w:rFonts w:ascii="Times New Roman" w:eastAsia="Times New Roman" w:hAnsi="Times New Roman" w:cs="Times New Roman"/>
          <w:b/>
          <w:sz w:val="48"/>
        </w:rPr>
        <w:t>ФИЗКУЛЬТУР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48"/>
        </w:rPr>
        <w:t xml:space="preserve">НОГО ЗАЛА </w:t>
      </w:r>
    </w:p>
    <w:p w:rsidR="00A17124" w:rsidRDefault="00A171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</w:rPr>
      </w:pPr>
    </w:p>
    <w:p w:rsidR="00A17124" w:rsidRDefault="00A171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</w:rPr>
      </w:pPr>
    </w:p>
    <w:p w:rsidR="00A17124" w:rsidRDefault="00A171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</w:rPr>
      </w:pPr>
    </w:p>
    <w:p w:rsidR="002C63A2" w:rsidRDefault="002C63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</w:rPr>
      </w:pPr>
    </w:p>
    <w:p w:rsidR="002C63A2" w:rsidRDefault="002C63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2C63A2" w:rsidRDefault="002C63A2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2C63A2" w:rsidRDefault="002C63A2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2C63A2" w:rsidRDefault="002C63A2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2C63A2" w:rsidRDefault="002C63A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</w:rPr>
      </w:pPr>
    </w:p>
    <w:p w:rsidR="002C63A2" w:rsidRDefault="00BE3E9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Инструктор по физической культуре</w:t>
      </w:r>
    </w:p>
    <w:p w:rsidR="002C63A2" w:rsidRDefault="00BE3E9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Зинченко Г.В.</w:t>
      </w:r>
    </w:p>
    <w:p w:rsidR="002C63A2" w:rsidRDefault="002C63A2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</w:p>
    <w:p w:rsidR="002C63A2" w:rsidRDefault="002C63A2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3043ED" w:rsidRDefault="003043ED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3043ED" w:rsidRDefault="003043ED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2C63A2" w:rsidRDefault="002C63A2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2C63A2" w:rsidRDefault="002C63A2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3043ED" w:rsidRDefault="00BE3E98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г. </w:t>
      </w:r>
      <w:r w:rsidR="00514C9E">
        <w:rPr>
          <w:rFonts w:ascii="Times New Roman" w:eastAsia="Times New Roman" w:hAnsi="Times New Roman" w:cs="Times New Roman"/>
          <w:b/>
          <w:sz w:val="32"/>
        </w:rPr>
        <w:t xml:space="preserve">Новочеркасск, </w:t>
      </w:r>
    </w:p>
    <w:p w:rsidR="002C63A2" w:rsidRDefault="00514C9E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2022</w:t>
      </w:r>
      <w:r w:rsidR="00444882">
        <w:rPr>
          <w:rFonts w:ascii="Times New Roman" w:eastAsia="Times New Roman" w:hAnsi="Times New Roman" w:cs="Times New Roman"/>
          <w:b/>
          <w:sz w:val="32"/>
        </w:rPr>
        <w:t>-20</w:t>
      </w:r>
      <w:r>
        <w:rPr>
          <w:rFonts w:ascii="Times New Roman" w:eastAsia="Times New Roman" w:hAnsi="Times New Roman" w:cs="Times New Roman"/>
          <w:b/>
          <w:sz w:val="32"/>
        </w:rPr>
        <w:t>23</w:t>
      </w:r>
      <w:r w:rsidR="004F090A">
        <w:rPr>
          <w:rFonts w:ascii="Times New Roman" w:eastAsia="Times New Roman" w:hAnsi="Times New Roman" w:cs="Times New Roman"/>
          <w:b/>
          <w:sz w:val="32"/>
        </w:rPr>
        <w:t xml:space="preserve"> </w:t>
      </w:r>
      <w:proofErr w:type="spellStart"/>
      <w:r w:rsidR="004F090A">
        <w:rPr>
          <w:rFonts w:ascii="Times New Roman" w:eastAsia="Times New Roman" w:hAnsi="Times New Roman" w:cs="Times New Roman"/>
          <w:b/>
          <w:sz w:val="32"/>
        </w:rPr>
        <w:t>уч.</w:t>
      </w:r>
      <w:r w:rsidR="00BE3E98">
        <w:rPr>
          <w:rFonts w:ascii="Times New Roman" w:eastAsia="Times New Roman" w:hAnsi="Times New Roman" w:cs="Times New Roman"/>
          <w:b/>
          <w:sz w:val="32"/>
        </w:rPr>
        <w:t>г</w:t>
      </w:r>
      <w:proofErr w:type="spellEnd"/>
      <w:r w:rsidR="00BE3E98">
        <w:rPr>
          <w:rFonts w:ascii="Times New Roman" w:eastAsia="Times New Roman" w:hAnsi="Times New Roman" w:cs="Times New Roman"/>
          <w:b/>
          <w:sz w:val="32"/>
        </w:rPr>
        <w:t>.</w:t>
      </w:r>
    </w:p>
    <w:p w:rsidR="00A17124" w:rsidRDefault="00A17124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2C63A2" w:rsidRDefault="009365A3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</w:rPr>
      </w:pPr>
      <w:r>
        <w:rPr>
          <w:rFonts w:ascii="Times New Roman" w:eastAsia="Times New Roman" w:hAnsi="Times New Roman" w:cs="Times New Roman"/>
          <w:sz w:val="40"/>
        </w:rPr>
        <w:t xml:space="preserve">Перечень пособий и игрового оборудования </w:t>
      </w:r>
      <w:r w:rsidR="00BE3E98">
        <w:rPr>
          <w:rFonts w:ascii="Times New Roman" w:eastAsia="Times New Roman" w:hAnsi="Times New Roman" w:cs="Times New Roman"/>
          <w:sz w:val="40"/>
        </w:rPr>
        <w:t>для  физкультурного зала.</w:t>
      </w:r>
    </w:p>
    <w:p w:rsidR="002C63A2" w:rsidRDefault="00BE3E98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40"/>
        </w:rPr>
      </w:pPr>
      <w:r>
        <w:rPr>
          <w:rFonts w:ascii="Times New Roman" w:eastAsia="Times New Roman" w:hAnsi="Times New Roman" w:cs="Times New Roman"/>
          <w:sz w:val="40"/>
        </w:rPr>
        <w:t>Технические характеристики:</w:t>
      </w:r>
    </w:p>
    <w:p w:rsidR="002C63A2" w:rsidRDefault="00BE3E98">
      <w:pPr>
        <w:spacing w:before="100" w:after="100"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Общая площадь зала </w:t>
      </w:r>
      <w:proofErr w:type="gramStart"/>
      <w:r>
        <w:rPr>
          <w:rFonts w:ascii="Times New Roman" w:eastAsia="Times New Roman" w:hAnsi="Times New Roman" w:cs="Times New Roman"/>
          <w:sz w:val="32"/>
        </w:rPr>
        <w:t xml:space="preserve">( </w:t>
      </w:r>
      <w:proofErr w:type="spellStart"/>
      <w:r>
        <w:rPr>
          <w:rFonts w:ascii="Times New Roman" w:eastAsia="Times New Roman" w:hAnsi="Times New Roman" w:cs="Times New Roman"/>
          <w:sz w:val="32"/>
        </w:rPr>
        <w:t>кв.м</w:t>
      </w:r>
      <w:proofErr w:type="spellEnd"/>
      <w:proofErr w:type="gramEnd"/>
      <w:r>
        <w:rPr>
          <w:rFonts w:ascii="Times New Roman" w:eastAsia="Times New Roman" w:hAnsi="Times New Roman" w:cs="Times New Roman"/>
          <w:sz w:val="32"/>
        </w:rPr>
        <w:t xml:space="preserve">)-44,4 </w:t>
      </w:r>
      <w:proofErr w:type="spellStart"/>
      <w:r>
        <w:rPr>
          <w:rFonts w:ascii="Times New Roman" w:eastAsia="Times New Roman" w:hAnsi="Times New Roman" w:cs="Times New Roman"/>
          <w:sz w:val="32"/>
        </w:rPr>
        <w:t>кв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м</w:t>
      </w:r>
    </w:p>
    <w:p w:rsidR="002C63A2" w:rsidRDefault="00BE3E98">
      <w:pPr>
        <w:spacing w:before="100" w:after="100"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Освещение: естественное -  3 окна</w:t>
      </w:r>
    </w:p>
    <w:p w:rsidR="002C63A2" w:rsidRDefault="00BE3E98">
      <w:pPr>
        <w:spacing w:before="100" w:after="100"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Освещение: люстры-6 штук</w:t>
      </w:r>
    </w:p>
    <w:p w:rsidR="002C63A2" w:rsidRDefault="00BE3E98">
      <w:pPr>
        <w:spacing w:before="100" w:after="100"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Уровень освещенности - норма</w:t>
      </w:r>
    </w:p>
    <w:p w:rsidR="002C63A2" w:rsidRDefault="00BE3E98">
      <w:pPr>
        <w:spacing w:before="100" w:after="100"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Наличие системы пожарной безопасности- имеется</w:t>
      </w:r>
    </w:p>
    <w:p w:rsidR="002C63A2" w:rsidRDefault="00BE3E98">
      <w:pPr>
        <w:spacing w:before="100" w:after="100"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Наличие системы отопления – имеется</w:t>
      </w:r>
    </w:p>
    <w:p w:rsidR="002C63A2" w:rsidRDefault="00BE3E98">
      <w:pPr>
        <w:spacing w:before="100" w:after="100"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Наличие системы проветривания и </w:t>
      </w:r>
      <w:proofErr w:type="spellStart"/>
      <w:r>
        <w:rPr>
          <w:rFonts w:ascii="Times New Roman" w:eastAsia="Times New Roman" w:hAnsi="Times New Roman" w:cs="Times New Roman"/>
          <w:sz w:val="32"/>
        </w:rPr>
        <w:t>кварцевания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- имеется</w:t>
      </w:r>
    </w:p>
    <w:p w:rsidR="002C63A2" w:rsidRDefault="00BE3E98">
      <w:pPr>
        <w:spacing w:before="100" w:after="100"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Поверхность пола </w:t>
      </w:r>
      <w:proofErr w:type="gramStart"/>
      <w:r>
        <w:rPr>
          <w:rFonts w:ascii="Times New Roman" w:eastAsia="Times New Roman" w:hAnsi="Times New Roman" w:cs="Times New Roman"/>
          <w:sz w:val="32"/>
        </w:rPr>
        <w:t>( удобная</w:t>
      </w:r>
      <w:proofErr w:type="gramEnd"/>
      <w:r>
        <w:rPr>
          <w:rFonts w:ascii="Times New Roman" w:eastAsia="Times New Roman" w:hAnsi="Times New Roman" w:cs="Times New Roman"/>
          <w:sz w:val="32"/>
        </w:rPr>
        <w:t xml:space="preserve"> для обработки) –имеется.</w:t>
      </w:r>
    </w:p>
    <w:p w:rsidR="002C63A2" w:rsidRDefault="002C63A2">
      <w:pPr>
        <w:spacing w:before="100" w:after="100" w:line="240" w:lineRule="auto"/>
        <w:rPr>
          <w:rFonts w:ascii="Times New Roman" w:eastAsia="Times New Roman" w:hAnsi="Times New Roman" w:cs="Times New Roman"/>
          <w:sz w:val="32"/>
        </w:rPr>
      </w:pPr>
    </w:p>
    <w:p w:rsidR="002C63A2" w:rsidRDefault="002C63A2">
      <w:pPr>
        <w:spacing w:before="100" w:after="100" w:line="240" w:lineRule="auto"/>
        <w:rPr>
          <w:rFonts w:ascii="Times New Roman" w:eastAsia="Times New Roman" w:hAnsi="Times New Roman" w:cs="Times New Roman"/>
          <w:sz w:val="32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3"/>
        <w:gridCol w:w="5660"/>
        <w:gridCol w:w="3050"/>
      </w:tblGrid>
      <w:tr w:rsidR="002C63A2" w:rsidTr="00BE3E98">
        <w:trPr>
          <w:trHeight w:val="1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63A2" w:rsidRDefault="00BE3E98">
            <w:pPr>
              <w:spacing w:before="100" w:after="100" w:line="240" w:lineRule="auto"/>
              <w:jc w:val="center"/>
            </w:pPr>
            <w:r>
              <w:rPr>
                <w:rFonts w:ascii="Segoe UI Symbol" w:eastAsia="Segoe UI Symbol" w:hAnsi="Segoe UI Symbol" w:cs="Segoe UI Symbol"/>
                <w:b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п/п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63A2" w:rsidRDefault="00BE3E98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Наименование оборудования и инвентаря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63A2" w:rsidRDefault="00BE3E98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Количество </w:t>
            </w:r>
          </w:p>
        </w:tc>
      </w:tr>
      <w:tr w:rsidR="002C63A2" w:rsidTr="00BE3E98">
        <w:trPr>
          <w:trHeight w:val="1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63A2" w:rsidRDefault="00BE3E98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1.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63A2" w:rsidRDefault="00BE3E9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Гимнастическая лестница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63A2" w:rsidRDefault="00BE3E98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 пролёта</w:t>
            </w:r>
          </w:p>
        </w:tc>
      </w:tr>
      <w:tr w:rsidR="002C63A2" w:rsidTr="00BE3E98">
        <w:trPr>
          <w:trHeight w:val="1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63A2" w:rsidRDefault="00BE3E98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2.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63A2" w:rsidRDefault="00BE3E9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Навесная доска 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63A2" w:rsidRDefault="00BE3E98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1шт.</w:t>
            </w:r>
          </w:p>
        </w:tc>
      </w:tr>
      <w:tr w:rsidR="002C63A2" w:rsidTr="00BE3E98">
        <w:trPr>
          <w:trHeight w:val="1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63A2" w:rsidRDefault="00BE3E98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3.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63A2" w:rsidRDefault="00BE3E9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Дуги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подлезания</w:t>
            </w:r>
            <w:proofErr w:type="spellEnd"/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63A2" w:rsidRDefault="00BE3E98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3шт.</w:t>
            </w:r>
          </w:p>
        </w:tc>
      </w:tr>
      <w:tr w:rsidR="002C63A2" w:rsidTr="00BE3E98">
        <w:trPr>
          <w:trHeight w:val="1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63A2" w:rsidRDefault="00BE3E98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4.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63A2" w:rsidRDefault="00BE3E9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Стойки для прыжков в высоту с разбега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63A2" w:rsidRDefault="00BE3E98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1шт.</w:t>
            </w:r>
          </w:p>
        </w:tc>
      </w:tr>
      <w:tr w:rsidR="002C63A2" w:rsidTr="00BE3E98">
        <w:trPr>
          <w:trHeight w:val="1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63A2" w:rsidRDefault="00BE3E98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63A2" w:rsidRDefault="00BE3E9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Канат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63A2" w:rsidRDefault="00BE3E98">
            <w:pPr>
              <w:spacing w:before="100" w:after="10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1 шт.</w:t>
            </w:r>
          </w:p>
        </w:tc>
      </w:tr>
      <w:tr w:rsidR="002C63A2" w:rsidTr="00BE3E98">
        <w:trPr>
          <w:trHeight w:val="1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63A2" w:rsidRDefault="00BE3E98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63A2" w:rsidRDefault="00BE3E9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Скакалки 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63A2" w:rsidRDefault="00BE3E98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20 шт.</w:t>
            </w:r>
          </w:p>
        </w:tc>
      </w:tr>
      <w:tr w:rsidR="002C63A2" w:rsidTr="00BE3E98">
        <w:trPr>
          <w:trHeight w:val="1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63A2" w:rsidRDefault="00BE3E98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63A2" w:rsidRDefault="00BE3E9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Гантели 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63A2" w:rsidRDefault="00BE3E98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20 шт.</w:t>
            </w:r>
          </w:p>
        </w:tc>
      </w:tr>
      <w:tr w:rsidR="002C63A2" w:rsidTr="00BE3E98">
        <w:trPr>
          <w:trHeight w:val="1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63A2" w:rsidRDefault="00BE3E98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63A2" w:rsidRDefault="00BE3E9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Кегли 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63A2" w:rsidRDefault="00BE3E98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 набора</w:t>
            </w:r>
          </w:p>
        </w:tc>
      </w:tr>
      <w:tr w:rsidR="002C63A2" w:rsidTr="00BE3E98">
        <w:trPr>
          <w:trHeight w:val="1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63A2" w:rsidRDefault="00BE3E98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9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63A2" w:rsidRDefault="00BE3E9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Кубики 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63A2" w:rsidRDefault="00BE3E98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 шт.</w:t>
            </w:r>
          </w:p>
        </w:tc>
      </w:tr>
      <w:tr w:rsidR="002C63A2" w:rsidTr="00BE3E98">
        <w:trPr>
          <w:trHeight w:val="1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63A2" w:rsidRDefault="00BE3E98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63A2" w:rsidRDefault="00BE3E9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Гимнастические палки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63A2" w:rsidRDefault="00BE3E98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20 шт.</w:t>
            </w:r>
          </w:p>
        </w:tc>
      </w:tr>
      <w:tr w:rsidR="002C63A2" w:rsidTr="00BE3E98">
        <w:trPr>
          <w:trHeight w:val="1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63A2" w:rsidRDefault="00BE3E98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63A2" w:rsidRDefault="00BE3E9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Мячи среднего размера 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63A2" w:rsidRDefault="00BE3E98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15 шт.</w:t>
            </w:r>
          </w:p>
        </w:tc>
      </w:tr>
      <w:tr w:rsidR="002C63A2" w:rsidTr="00BE3E98">
        <w:trPr>
          <w:trHeight w:val="1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63A2" w:rsidRDefault="00BE3E98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12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63A2" w:rsidRDefault="00BE3E9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Мячи большого размера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63A2" w:rsidRDefault="005B352F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20</w:t>
            </w:r>
            <w:r w:rsidR="00BE3E98">
              <w:rPr>
                <w:rFonts w:ascii="Times New Roman" w:eastAsia="Times New Roman" w:hAnsi="Times New Roman" w:cs="Times New Roman"/>
                <w:sz w:val="28"/>
              </w:rPr>
              <w:t xml:space="preserve"> шт.</w:t>
            </w:r>
          </w:p>
        </w:tc>
      </w:tr>
      <w:tr w:rsidR="002C63A2" w:rsidTr="00BE3E98">
        <w:trPr>
          <w:trHeight w:val="1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63A2" w:rsidRDefault="00BE3E98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13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63A2" w:rsidRDefault="00BE3E9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Мяч футбольный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63A2" w:rsidRDefault="00BE3E98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 шт.</w:t>
            </w:r>
          </w:p>
        </w:tc>
      </w:tr>
      <w:tr w:rsidR="002C63A2" w:rsidTr="00BE3E98">
        <w:trPr>
          <w:trHeight w:val="1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63A2" w:rsidRDefault="00BE3E98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14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63A2" w:rsidRDefault="00BE3E9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Мяч волейбольный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63A2" w:rsidRDefault="00BE3E98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2C63A2" w:rsidTr="00BE3E98">
        <w:trPr>
          <w:trHeight w:val="1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63A2" w:rsidRDefault="00BE3E98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63A2" w:rsidRDefault="00BE3E9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Мячи баскетбольные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63A2" w:rsidRDefault="00BE3E98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 шт.</w:t>
            </w:r>
          </w:p>
        </w:tc>
      </w:tr>
      <w:tr w:rsidR="002C63A2" w:rsidTr="00BE3E98">
        <w:trPr>
          <w:trHeight w:val="1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63A2" w:rsidRDefault="00BE3E98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16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63A2" w:rsidRDefault="00BE3E9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Мячики массажные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63A2" w:rsidRDefault="00BE3E98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20 шт.</w:t>
            </w:r>
          </w:p>
        </w:tc>
      </w:tr>
      <w:tr w:rsidR="002C63A2" w:rsidTr="00BE3E98">
        <w:trPr>
          <w:trHeight w:val="1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63A2" w:rsidRDefault="00BE3E98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17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63A2" w:rsidRDefault="00BE3E9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Доска ребристая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63A2" w:rsidRDefault="00BE3E98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 шт.</w:t>
            </w:r>
          </w:p>
        </w:tc>
      </w:tr>
      <w:tr w:rsidR="002C63A2" w:rsidTr="00BE3E98">
        <w:trPr>
          <w:trHeight w:val="1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63A2" w:rsidRDefault="00BE3E98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18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63A2" w:rsidRDefault="00BE3E9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Обруч диаметром 54 см.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63A2" w:rsidRDefault="00BE3E98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 шт.</w:t>
            </w:r>
          </w:p>
        </w:tc>
      </w:tr>
      <w:tr w:rsidR="002C63A2" w:rsidTr="00BE3E98">
        <w:trPr>
          <w:trHeight w:val="1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63A2" w:rsidRDefault="00BE3E98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19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63A2" w:rsidRDefault="00BE3E9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Обруч диаметром 75 см.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63A2" w:rsidRDefault="00BE3E98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6 шт.</w:t>
            </w:r>
          </w:p>
        </w:tc>
      </w:tr>
      <w:tr w:rsidR="002C63A2" w:rsidTr="00BE3E98">
        <w:trPr>
          <w:trHeight w:val="1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63A2" w:rsidRDefault="00BE3E98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20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63A2" w:rsidRDefault="00BE3E9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Обруч диаметром 89 см.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63A2" w:rsidRDefault="00BE3E98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7 шт.</w:t>
            </w:r>
          </w:p>
        </w:tc>
      </w:tr>
      <w:tr w:rsidR="002C63A2" w:rsidTr="00BE3E98">
        <w:trPr>
          <w:trHeight w:val="1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63A2" w:rsidRDefault="00BE3E98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21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63A2" w:rsidRDefault="00BE3E9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Мягкие модули 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63A2" w:rsidRDefault="00BE3E98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1набор</w:t>
            </w:r>
          </w:p>
        </w:tc>
      </w:tr>
      <w:tr w:rsidR="002C63A2" w:rsidTr="00BE3E98">
        <w:trPr>
          <w:trHeight w:val="1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63A2" w:rsidRDefault="00BE3E98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22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63A2" w:rsidRDefault="00BE3E9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Тоннели 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63A2" w:rsidRDefault="00BE3E98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 шт.</w:t>
            </w:r>
          </w:p>
        </w:tc>
      </w:tr>
      <w:tr w:rsidR="002C63A2" w:rsidTr="00BE3E98">
        <w:trPr>
          <w:trHeight w:val="1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63A2" w:rsidRDefault="00BE3E98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23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63A2" w:rsidRDefault="00BE3E9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Маты 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63A2" w:rsidRDefault="00BE3E98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1шт.</w:t>
            </w:r>
          </w:p>
        </w:tc>
      </w:tr>
      <w:tr w:rsidR="002C63A2" w:rsidTr="00BE3E98">
        <w:trPr>
          <w:trHeight w:val="1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63A2" w:rsidRDefault="00BE3E98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24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63A2" w:rsidRDefault="00BE3E9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Гимнастические скамейки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63A2" w:rsidRDefault="00BE3E98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 шт.</w:t>
            </w:r>
          </w:p>
        </w:tc>
      </w:tr>
      <w:tr w:rsidR="002C63A2" w:rsidTr="00BE3E98">
        <w:trPr>
          <w:trHeight w:val="1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63A2" w:rsidRDefault="00BE3E98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63A2" w:rsidRDefault="00BE3E9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Мешочки для метания весом 150 гр.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63A2" w:rsidRDefault="00BE3E98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 шт.</w:t>
            </w:r>
          </w:p>
        </w:tc>
      </w:tr>
      <w:tr w:rsidR="002C63A2" w:rsidTr="00BE3E98">
        <w:trPr>
          <w:trHeight w:val="1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63A2" w:rsidRDefault="00BE3E98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26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63A2" w:rsidRDefault="00BE3E9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Мешочки для метания весом 200 гр.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63A2" w:rsidRDefault="00BE3E98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 шт.</w:t>
            </w:r>
          </w:p>
        </w:tc>
      </w:tr>
      <w:tr w:rsidR="002C63A2" w:rsidTr="00BE3E98">
        <w:trPr>
          <w:trHeight w:val="1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63A2" w:rsidRDefault="00BE3E98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27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63A2" w:rsidRDefault="00BE3E9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Мешочки для метания весом 300 гр.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63A2" w:rsidRDefault="00BE3E98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 шт.</w:t>
            </w:r>
          </w:p>
        </w:tc>
      </w:tr>
      <w:tr w:rsidR="002C63A2" w:rsidTr="00BE3E98">
        <w:trPr>
          <w:trHeight w:val="1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63A2" w:rsidRDefault="00BE3E98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28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63A2" w:rsidRDefault="00BE3E9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Мячи –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фитболы</w:t>
            </w:r>
            <w:proofErr w:type="spellEnd"/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63A2" w:rsidRDefault="00BE3E98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 шт.</w:t>
            </w:r>
          </w:p>
        </w:tc>
      </w:tr>
      <w:tr w:rsidR="002C63A2" w:rsidTr="00BE3E98">
        <w:trPr>
          <w:trHeight w:val="1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63A2" w:rsidRDefault="00BE3E98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29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63A2" w:rsidRDefault="00BE3E9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Конусы 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63A2" w:rsidRDefault="00BE3E98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 шт.</w:t>
            </w:r>
          </w:p>
        </w:tc>
      </w:tr>
      <w:tr w:rsidR="002C63A2" w:rsidTr="00BE3E98">
        <w:trPr>
          <w:trHeight w:val="1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63A2" w:rsidRDefault="00BE3E98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30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63A2" w:rsidRDefault="00BE3E9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Навесной баскетбольный щит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63A2" w:rsidRDefault="00BE3E98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2шт.</w:t>
            </w:r>
          </w:p>
        </w:tc>
      </w:tr>
      <w:tr w:rsidR="002C63A2" w:rsidTr="00BE3E98">
        <w:trPr>
          <w:trHeight w:val="1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63A2" w:rsidRDefault="00BE3E98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31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63A2" w:rsidRDefault="00BE3E9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Вертикальные стойки для прыжков в высоту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63A2" w:rsidRDefault="00BE3E98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 шт.</w:t>
            </w:r>
          </w:p>
        </w:tc>
      </w:tr>
      <w:tr w:rsidR="002C63A2" w:rsidTr="00BE3E98">
        <w:trPr>
          <w:trHeight w:val="1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63A2" w:rsidRDefault="00BE3E98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32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63A2" w:rsidRDefault="00BE3E9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Коврики для массажа стоп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63A2" w:rsidRDefault="00BE3E98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4шт.</w:t>
            </w:r>
          </w:p>
        </w:tc>
      </w:tr>
      <w:tr w:rsidR="002C63A2" w:rsidTr="00BE3E98">
        <w:trPr>
          <w:trHeight w:val="1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63A2" w:rsidRDefault="00BE3E98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33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63A2" w:rsidRDefault="00BE3E9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Клюшки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63A2" w:rsidRDefault="005B352F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  <w:r w:rsidR="00BE3E98">
              <w:rPr>
                <w:rFonts w:ascii="Times New Roman" w:eastAsia="Times New Roman" w:hAnsi="Times New Roman" w:cs="Times New Roman"/>
                <w:sz w:val="28"/>
              </w:rPr>
              <w:t xml:space="preserve"> шт.</w:t>
            </w:r>
          </w:p>
        </w:tc>
      </w:tr>
      <w:tr w:rsidR="002C63A2" w:rsidTr="00BE3E98">
        <w:trPr>
          <w:trHeight w:val="1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63A2" w:rsidRDefault="00BE3E98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34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63A2" w:rsidRDefault="00BE3E9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Шайбы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63A2" w:rsidRDefault="005B352F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  <w:r w:rsidR="00BE3E98">
              <w:rPr>
                <w:rFonts w:ascii="Times New Roman" w:eastAsia="Times New Roman" w:hAnsi="Times New Roman" w:cs="Times New Roman"/>
                <w:sz w:val="28"/>
              </w:rPr>
              <w:t xml:space="preserve"> шт.</w:t>
            </w:r>
          </w:p>
        </w:tc>
      </w:tr>
      <w:tr w:rsidR="002C63A2" w:rsidTr="00BE3E98">
        <w:trPr>
          <w:trHeight w:val="1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63A2" w:rsidRDefault="00BE3E98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35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63A2" w:rsidRDefault="00BE3E9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Коврики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для ору</w:t>
            </w:r>
            <w:proofErr w:type="gramEnd"/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63A2" w:rsidRDefault="00BE3E98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20 шт.</w:t>
            </w:r>
          </w:p>
        </w:tc>
      </w:tr>
      <w:tr w:rsidR="002C63A2" w:rsidTr="00BE3E98">
        <w:trPr>
          <w:trHeight w:val="1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63A2" w:rsidRDefault="00BE3E98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36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63A2" w:rsidRDefault="00BE3E9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Корзины для хранения спортинвентаря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63A2" w:rsidRDefault="00BE3E98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 шт.</w:t>
            </w:r>
          </w:p>
        </w:tc>
      </w:tr>
    </w:tbl>
    <w:p w:rsidR="002C63A2" w:rsidRDefault="005B352F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ТСО</w:t>
      </w:r>
    </w:p>
    <w:p w:rsidR="002C63A2" w:rsidRDefault="002C63A2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</w:p>
    <w:p w:rsidR="002C63A2" w:rsidRDefault="002C63A2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</w:p>
    <w:p w:rsidR="002C63A2" w:rsidRDefault="002C63A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C63A2" w:rsidRDefault="00BE3E98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Пианино</w:t>
      </w:r>
    </w:p>
    <w:p w:rsidR="002C63A2" w:rsidRDefault="00BE3E98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Музыкальный центр</w:t>
      </w:r>
    </w:p>
    <w:p w:rsidR="002C63A2" w:rsidRDefault="002C63A2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C63A2" w:rsidRDefault="00BE3E98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МЕТОДИЧЕСКАЯ ЛИТЕРАТУРА</w:t>
      </w:r>
    </w:p>
    <w:p w:rsidR="002C63A2" w:rsidRDefault="00BE3E98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1.ПензулаеваЛ. И.</w:t>
      </w:r>
      <w:r>
        <w:rPr>
          <w:rFonts w:ascii="Times New Roman" w:eastAsia="Times New Roman" w:hAnsi="Times New Roman" w:cs="Times New Roman"/>
          <w:sz w:val="28"/>
        </w:rPr>
        <w:t xml:space="preserve"> «Физическая культура в детском саду"(Средняя, старшая, подготовительная группа</w:t>
      </w:r>
      <w:proofErr w:type="gramStart"/>
      <w:r>
        <w:rPr>
          <w:rFonts w:ascii="Times New Roman" w:eastAsia="Times New Roman" w:hAnsi="Times New Roman" w:cs="Times New Roman"/>
          <w:sz w:val="28"/>
        </w:rPr>
        <w:t>).Издательство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МОЗАИКА-СИНТЕЗ Москва2015.</w:t>
      </w:r>
    </w:p>
    <w:p w:rsidR="002C63A2" w:rsidRDefault="00BE3E98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2.Борисова М.М..</w:t>
      </w:r>
      <w:r>
        <w:rPr>
          <w:rFonts w:ascii="Times New Roman" w:eastAsia="Times New Roman" w:hAnsi="Times New Roman" w:cs="Times New Roman"/>
          <w:sz w:val="28"/>
        </w:rPr>
        <w:t xml:space="preserve"> «Малоподвижные игры и игровые упражнения для занятий с детьми 3-7 лет» - 2-е </w:t>
      </w:r>
      <w:proofErr w:type="spellStart"/>
      <w:r>
        <w:rPr>
          <w:rFonts w:ascii="Times New Roman" w:eastAsia="Times New Roman" w:hAnsi="Times New Roman" w:cs="Times New Roman"/>
          <w:sz w:val="28"/>
        </w:rPr>
        <w:t>изд.исправленное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дополненое,Издательство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МОЗАИКА-СИНТЕЗ Москва 2016 </w:t>
      </w:r>
    </w:p>
    <w:p w:rsidR="002C63A2" w:rsidRDefault="00BE3E98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ПензулаеваЛ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>. И.</w:t>
      </w:r>
      <w:r>
        <w:rPr>
          <w:rFonts w:ascii="Times New Roman" w:eastAsia="Times New Roman" w:hAnsi="Times New Roman" w:cs="Times New Roman"/>
          <w:sz w:val="28"/>
        </w:rPr>
        <w:t>"Оздоровительная гимнастика для занятий с детьми 3-7 лет. Комплексы упражнений</w:t>
      </w:r>
      <w:proofErr w:type="gramStart"/>
      <w:r>
        <w:rPr>
          <w:rFonts w:ascii="Times New Roman" w:eastAsia="Times New Roman" w:hAnsi="Times New Roman" w:cs="Times New Roman"/>
          <w:sz w:val="28"/>
        </w:rPr>
        <w:t>".Изд.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МОЗАИКА-СИНТЕЗ Москва,2015.</w:t>
      </w:r>
    </w:p>
    <w:p w:rsidR="002C63A2" w:rsidRDefault="00BE3E9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4.Картушина М.Ю." Сценарии оздоровительных досугов для детей 6-7 лет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".Творческий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центр Сфера" Москва 2004г.-128с.( Серия"Вместе с детьми").</w:t>
      </w:r>
    </w:p>
    <w:p w:rsidR="002C63A2" w:rsidRDefault="002C63A2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2C63A2" w:rsidRDefault="00BE3E9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5.Картушина М.Ю." Сценарии оздоровительных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досугов  для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детей 5-6 лет."ТЦ Сфера,2004.-128с.(Серия "Вместе с детьми".)</w:t>
      </w:r>
    </w:p>
    <w:p w:rsidR="002C63A2" w:rsidRDefault="002C63A2">
      <w:pPr>
        <w:spacing w:line="240" w:lineRule="auto"/>
        <w:rPr>
          <w:rFonts w:ascii="Times New Roman" w:eastAsia="Times New Roman" w:hAnsi="Times New Roman" w:cs="Times New Roman"/>
          <w:sz w:val="28"/>
        </w:rPr>
      </w:pPr>
    </w:p>
    <w:p w:rsidR="002C63A2" w:rsidRDefault="00BE3E9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6. Харченко Т.Е. Физкультурные праздники в детском саду. Сценарии спортивных праздников и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развлечений .Санкт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>-Петербург ДЕТСТВО-ПРЕСС 2009.</w:t>
      </w:r>
    </w:p>
    <w:p w:rsidR="002C63A2" w:rsidRDefault="002C63A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2C63A2" w:rsidRDefault="00BE3E9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7. Воронова Е.К. Формирование двигательной активности детей 5-7 лет: игры-эстафеты/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8"/>
        </w:rPr>
        <w:t>Е.К.Воронова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>.-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>Волгоград: Учитель,2012-127с.</w:t>
      </w:r>
    </w:p>
    <w:p w:rsidR="002C63A2" w:rsidRDefault="002C63A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2C63A2" w:rsidRDefault="00BE3E98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8.  Покровский Е.А. Русские детские подвижные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игры.ООО"Издательство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" Речь" 2009г. </w:t>
      </w:r>
    </w:p>
    <w:p w:rsidR="002C63A2" w:rsidRDefault="002C63A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2C63A2" w:rsidRDefault="00BE3E9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9. Давыдова М.А. Спортивные мероприятия для дошкольников 4- 7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лет.М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.: ВАКО,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2007.-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>304с.-(Дошкольники: учим, развиваем, воспитываем).</w:t>
      </w:r>
    </w:p>
    <w:p w:rsidR="002C63A2" w:rsidRDefault="002C63A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2C63A2" w:rsidRDefault="00BE3E98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10.Методическое пособие " Приобщаем дошкольников к здоровому образу жизни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".Творческий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Центр Сфера ,2013.-128с.</w:t>
      </w:r>
    </w:p>
    <w:p w:rsidR="002C63A2" w:rsidRDefault="00BE3E98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11. Нищева Н. В.</w:t>
      </w:r>
      <w:r>
        <w:rPr>
          <w:rFonts w:ascii="Times New Roman" w:eastAsia="Times New Roman" w:hAnsi="Times New Roman" w:cs="Times New Roman"/>
          <w:sz w:val="28"/>
        </w:rPr>
        <w:t xml:space="preserve"> Картотека подвижных игр, упражнений, физкультминуток, пальчиковой гимнастики. Изд. 2 – е, дополненное. – </w:t>
      </w:r>
      <w:proofErr w:type="gramStart"/>
      <w:r>
        <w:rPr>
          <w:rFonts w:ascii="Times New Roman" w:eastAsia="Times New Roman" w:hAnsi="Times New Roman" w:cs="Times New Roman"/>
          <w:sz w:val="28"/>
        </w:rPr>
        <w:t>СПб.: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ООО «ИЗДАТЕЛЬСТВО «ДЕТСТВО – ПРЕСС», 2016. – 80с.</w:t>
      </w:r>
    </w:p>
    <w:p w:rsidR="002C63A2" w:rsidRDefault="00BE3E9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12.Гальцова Е.А. Дошколятам досуг- хороший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друг.-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>Волгоград: Учитель,2008.-143с.</w:t>
      </w:r>
    </w:p>
    <w:p w:rsidR="002C63A2" w:rsidRDefault="002C63A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2C63A2" w:rsidRDefault="00BE3E9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</w:t>
      </w:r>
    </w:p>
    <w:p w:rsidR="002C63A2" w:rsidRDefault="002C63A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2C63A2" w:rsidRDefault="002C63A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2C63A2" w:rsidRDefault="002C63A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2C63A2" w:rsidRDefault="002C63A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2C63A2" w:rsidRDefault="00BE3E9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13. Вавилова Е. Н. </w:t>
      </w:r>
      <w:r>
        <w:rPr>
          <w:rFonts w:ascii="Times New Roman" w:eastAsia="Times New Roman" w:hAnsi="Times New Roman" w:cs="Times New Roman"/>
          <w:sz w:val="28"/>
        </w:rPr>
        <w:t>Учите бегать, прыгать, лазать, метать: Пособие для воспитателя дет.сада. – М.: Просвещение, 1983. – 144с.</w:t>
      </w:r>
    </w:p>
    <w:p w:rsidR="002C63A2" w:rsidRDefault="002C63A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2C63A2" w:rsidRDefault="002C63A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2C63A2" w:rsidRDefault="002C63A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2C63A2" w:rsidRDefault="002C63A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2C63A2" w:rsidRDefault="002C63A2">
      <w:pPr>
        <w:spacing w:line="240" w:lineRule="auto"/>
        <w:rPr>
          <w:rFonts w:ascii="Times New Roman" w:eastAsia="Times New Roman" w:hAnsi="Times New Roman" w:cs="Times New Roman"/>
          <w:sz w:val="28"/>
        </w:rPr>
      </w:pPr>
    </w:p>
    <w:p w:rsidR="002C63A2" w:rsidRDefault="002C63A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2C63A2" w:rsidRDefault="002C63A2">
      <w:pPr>
        <w:spacing w:line="240" w:lineRule="auto"/>
        <w:rPr>
          <w:rFonts w:ascii="Times New Roman" w:eastAsia="Times New Roman" w:hAnsi="Times New Roman" w:cs="Times New Roman"/>
          <w:sz w:val="28"/>
        </w:rPr>
      </w:pPr>
    </w:p>
    <w:p w:rsidR="002C63A2" w:rsidRDefault="002C63A2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C63A2" w:rsidRDefault="002C63A2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2C63A2" w:rsidRDefault="002C63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C63A2" w:rsidRDefault="002C63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C63A2" w:rsidRDefault="002C63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C63A2" w:rsidRDefault="00BE3E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ДОКУМЕНТАЦИЯ ИНСТРУКТОРА ПО ФИЗИЧЕСКОЙ КУЛЬТУРЕ </w:t>
      </w:r>
    </w:p>
    <w:p w:rsidR="002C63A2" w:rsidRDefault="002C63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2C63A2" w:rsidRDefault="00BE3E98">
      <w:pPr>
        <w:numPr>
          <w:ilvl w:val="0"/>
          <w:numId w:val="3"/>
        </w:numPr>
        <w:tabs>
          <w:tab w:val="left" w:pos="720"/>
        </w:tabs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Годовой план работы инструктора по физической культуре.</w:t>
      </w:r>
    </w:p>
    <w:p w:rsidR="002C63A2" w:rsidRDefault="002C63A2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2C63A2" w:rsidRDefault="00BE3E98">
      <w:pPr>
        <w:numPr>
          <w:ilvl w:val="0"/>
          <w:numId w:val="4"/>
        </w:numPr>
        <w:tabs>
          <w:tab w:val="left" w:pos="720"/>
        </w:tabs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Мониторинг</w:t>
      </w:r>
    </w:p>
    <w:p w:rsidR="002C63A2" w:rsidRDefault="002C63A2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2C63A2" w:rsidRDefault="00BE3E98">
      <w:pPr>
        <w:numPr>
          <w:ilvl w:val="0"/>
          <w:numId w:val="5"/>
        </w:numPr>
        <w:tabs>
          <w:tab w:val="left" w:pos="720"/>
        </w:tabs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Экраны здоровья.</w:t>
      </w:r>
    </w:p>
    <w:p w:rsidR="002C63A2" w:rsidRDefault="002C63A2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sectPr w:rsidR="002C63A2" w:rsidSect="00DD34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A7923"/>
    <w:multiLevelType w:val="multilevel"/>
    <w:tmpl w:val="F6B2CC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5181E16"/>
    <w:multiLevelType w:val="multilevel"/>
    <w:tmpl w:val="CF6E3F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A3138AF"/>
    <w:multiLevelType w:val="multilevel"/>
    <w:tmpl w:val="7E0ADF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3887A9C"/>
    <w:multiLevelType w:val="multilevel"/>
    <w:tmpl w:val="F8B0F9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C0D27B2"/>
    <w:multiLevelType w:val="multilevel"/>
    <w:tmpl w:val="07046B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C63A2"/>
    <w:rsid w:val="00221538"/>
    <w:rsid w:val="0026475D"/>
    <w:rsid w:val="002B6BBC"/>
    <w:rsid w:val="002C63A2"/>
    <w:rsid w:val="003043ED"/>
    <w:rsid w:val="003A5131"/>
    <w:rsid w:val="00444882"/>
    <w:rsid w:val="004F090A"/>
    <w:rsid w:val="00514C9E"/>
    <w:rsid w:val="005B352F"/>
    <w:rsid w:val="009365A3"/>
    <w:rsid w:val="00A17124"/>
    <w:rsid w:val="00BD5F50"/>
    <w:rsid w:val="00BE3E98"/>
    <w:rsid w:val="00D24AB1"/>
    <w:rsid w:val="00DA1737"/>
    <w:rsid w:val="00DD3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E3BC1C-035A-46CE-849F-49958C4AE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4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43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43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85C1C3-F9F4-455A-A006-23E6268DA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11</cp:revision>
  <cp:lastPrinted>2022-09-02T07:33:00Z</cp:lastPrinted>
  <dcterms:created xsi:type="dcterms:W3CDTF">2021-09-26T09:15:00Z</dcterms:created>
  <dcterms:modified xsi:type="dcterms:W3CDTF">2022-09-02T07:36:00Z</dcterms:modified>
</cp:coreProperties>
</file>